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01DE14EA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662E35">
        <w:rPr>
          <w:b/>
          <w:bCs/>
        </w:rPr>
        <w:t>junio</w:t>
      </w:r>
      <w:r w:rsidR="00185936">
        <w:rPr>
          <w:b/>
          <w:bCs/>
        </w:rPr>
        <w:t xml:space="preserve"> </w:t>
      </w:r>
      <w:r>
        <w:rPr>
          <w:b/>
          <w:bCs/>
        </w:rPr>
        <w:t>202</w:t>
      </w:r>
      <w:r w:rsidR="00AD3875">
        <w:rPr>
          <w:b/>
          <w:bCs/>
        </w:rPr>
        <w:t>6</w:t>
      </w:r>
    </w:p>
    <w:p w14:paraId="238A5F6E" w14:textId="77777777" w:rsidR="00692493" w:rsidRPr="00F6283D" w:rsidRDefault="00692493" w:rsidP="00692493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20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Formular, ejecutar y evaluar cuando sea necesario, las actividades derivadas de los procesos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autoevaluación y registro calificado de los programas de formación en los tiempos establecidos por el centro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de formación, la Dirección General y el Ministerio de Educación Nacional, para la actualización de planes y programas de formación, en sintonía con las necesidades del entorno y su especialidad</w:t>
      </w:r>
    </w:p>
    <w:p w14:paraId="1BB7367D" w14:textId="0E7BC001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4F4CC654" w14:textId="1815E9CE" w:rsidR="00AD3875" w:rsidRPr="0099160B" w:rsidRDefault="00AD3875" w:rsidP="00693458">
      <w:pPr>
        <w:pStyle w:val="p1"/>
        <w:rPr>
          <w:rFonts w:ascii="Calibri" w:hAnsi="Calibri" w:cs="Calibri"/>
          <w:b/>
          <w:bCs/>
          <w:color w:val="7030A0"/>
          <w:sz w:val="22"/>
          <w:szCs w:val="22"/>
        </w:rPr>
      </w:pPr>
      <w:r w:rsidRPr="0099160B">
        <w:rPr>
          <w:rFonts w:ascii="Calibri" w:hAnsi="Calibri" w:cs="Calibri"/>
          <w:noProof/>
          <w:color w:val="7030A0"/>
          <w:sz w:val="22"/>
          <w:szCs w:val="22"/>
        </w:rPr>
        <w:t>No aplica para este  período</w:t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lastRenderedPageBreak/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43783" w14:textId="77777777" w:rsidR="00A51833" w:rsidRDefault="00A51833" w:rsidP="0092575D">
      <w:pPr>
        <w:spacing w:after="0" w:line="240" w:lineRule="auto"/>
      </w:pPr>
      <w:r>
        <w:separator/>
      </w:r>
    </w:p>
  </w:endnote>
  <w:endnote w:type="continuationSeparator" w:id="0">
    <w:p w14:paraId="48CD5C42" w14:textId="77777777" w:rsidR="00A51833" w:rsidRDefault="00A51833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4A307" w14:textId="77777777" w:rsidR="00A51833" w:rsidRDefault="00A51833" w:rsidP="0092575D">
      <w:pPr>
        <w:spacing w:after="0" w:line="240" w:lineRule="auto"/>
      </w:pPr>
      <w:r>
        <w:separator/>
      </w:r>
    </w:p>
  </w:footnote>
  <w:footnote w:type="continuationSeparator" w:id="0">
    <w:p w14:paraId="6662CBF8" w14:textId="77777777" w:rsidR="00A51833" w:rsidRDefault="00A51833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C0808"/>
    <w:rsid w:val="000D5507"/>
    <w:rsid w:val="000D678D"/>
    <w:rsid w:val="000D79A9"/>
    <w:rsid w:val="000D7DEF"/>
    <w:rsid w:val="00103011"/>
    <w:rsid w:val="0013561A"/>
    <w:rsid w:val="00163B88"/>
    <w:rsid w:val="0018210D"/>
    <w:rsid w:val="00185936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C40CD"/>
    <w:rsid w:val="002C7A60"/>
    <w:rsid w:val="002D4035"/>
    <w:rsid w:val="003160B2"/>
    <w:rsid w:val="00322B0B"/>
    <w:rsid w:val="00345F61"/>
    <w:rsid w:val="003564CD"/>
    <w:rsid w:val="003E55C4"/>
    <w:rsid w:val="00404E9C"/>
    <w:rsid w:val="004157DF"/>
    <w:rsid w:val="00482098"/>
    <w:rsid w:val="00525FD2"/>
    <w:rsid w:val="00571E4C"/>
    <w:rsid w:val="00635828"/>
    <w:rsid w:val="00645DAD"/>
    <w:rsid w:val="00662E35"/>
    <w:rsid w:val="00692493"/>
    <w:rsid w:val="00693458"/>
    <w:rsid w:val="006A6DD9"/>
    <w:rsid w:val="006B0538"/>
    <w:rsid w:val="00702FF0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C527C"/>
    <w:rsid w:val="007F2F6B"/>
    <w:rsid w:val="007F5067"/>
    <w:rsid w:val="008233F4"/>
    <w:rsid w:val="0083157A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9160B"/>
    <w:rsid w:val="00A168A8"/>
    <w:rsid w:val="00A37CED"/>
    <w:rsid w:val="00A51833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17E8B"/>
    <w:rsid w:val="00C3165B"/>
    <w:rsid w:val="00C65CAB"/>
    <w:rsid w:val="00C85D5B"/>
    <w:rsid w:val="00CA466C"/>
    <w:rsid w:val="00D1413F"/>
    <w:rsid w:val="00D22317"/>
    <w:rsid w:val="00D54E6E"/>
    <w:rsid w:val="00D71362"/>
    <w:rsid w:val="00D873AD"/>
    <w:rsid w:val="00DB7B95"/>
    <w:rsid w:val="00DC2AF9"/>
    <w:rsid w:val="00E0161B"/>
    <w:rsid w:val="00E14B57"/>
    <w:rsid w:val="00E265B9"/>
    <w:rsid w:val="00E67A51"/>
    <w:rsid w:val="00E800CA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7</cp:revision>
  <dcterms:created xsi:type="dcterms:W3CDTF">2026-02-04T19:51:00Z</dcterms:created>
  <dcterms:modified xsi:type="dcterms:W3CDTF">2026-06-06T23:00:00Z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2026-06-06T23:00:38Z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2b6d7446-aa97-4532-b993-3ae853c1d528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